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86CA" w14:textId="400BB884" w:rsidR="003A02DC" w:rsidRDefault="00DE3AB3">
      <w:pPr>
        <w:rPr>
          <w:b/>
          <w:bCs/>
          <w:sz w:val="24"/>
          <w:szCs w:val="24"/>
        </w:rPr>
      </w:pPr>
      <w:r w:rsidRPr="00DE3AB3">
        <w:rPr>
          <w:b/>
          <w:bCs/>
          <w:sz w:val="24"/>
          <w:szCs w:val="24"/>
        </w:rPr>
        <w:t>Motion &amp; terränglöpning 2025</w:t>
      </w:r>
    </w:p>
    <w:p w14:paraId="64AF5B96" w14:textId="77777777" w:rsidR="009C324D" w:rsidRPr="009C324D" w:rsidRDefault="009C324D">
      <w:pPr>
        <w:rPr>
          <w:b/>
          <w:bCs/>
          <w:sz w:val="24"/>
          <w:szCs w:val="24"/>
        </w:rPr>
      </w:pPr>
    </w:p>
    <w:p w14:paraId="7EC3394E" w14:textId="77777777" w:rsidR="009C324D" w:rsidRPr="009C324D" w:rsidRDefault="009C324D" w:rsidP="009C324D">
      <w:pPr>
        <w:spacing w:after="0" w:line="240" w:lineRule="auto"/>
        <w:rPr>
          <w:rFonts w:eastAsia="Times New Roman" w:cs="Times New Roman"/>
          <w:szCs w:val="21"/>
        </w:rPr>
      </w:pPr>
      <w:r w:rsidRPr="009C324D">
        <w:rPr>
          <w:rFonts w:eastAsia="Times New Roman" w:cs="Times New Roman"/>
          <w:b/>
          <w:bCs/>
          <w:sz w:val="24"/>
          <w:szCs w:val="24"/>
        </w:rPr>
        <w:t>Helgträningarna</w:t>
      </w:r>
      <w:r w:rsidRPr="009C324D">
        <w:rPr>
          <w:rFonts w:eastAsia="Times New Roman" w:cs="Times New Roman"/>
          <w:szCs w:val="21"/>
        </w:rPr>
        <w:t xml:space="preserve"> har under vinterhalvåret bedrivits inomhus i bygdegården och under sommarhalvåret utomhus vid utegymmet. Deltagarantalet har snittat på </w:t>
      </w:r>
      <w:proofErr w:type="gramStart"/>
      <w:r w:rsidRPr="009C324D">
        <w:rPr>
          <w:rFonts w:eastAsia="Times New Roman" w:cs="Times New Roman"/>
          <w:szCs w:val="21"/>
        </w:rPr>
        <w:t>10-15</w:t>
      </w:r>
      <w:proofErr w:type="gramEnd"/>
      <w:r w:rsidRPr="009C324D">
        <w:rPr>
          <w:rFonts w:eastAsia="Times New Roman" w:cs="Times New Roman"/>
          <w:szCs w:val="21"/>
        </w:rPr>
        <w:t xml:space="preserve"> st. </w:t>
      </w:r>
    </w:p>
    <w:p w14:paraId="227A63AB" w14:textId="77777777" w:rsidR="009C324D" w:rsidRPr="009C324D" w:rsidRDefault="009C324D" w:rsidP="009C324D">
      <w:pPr>
        <w:spacing w:after="0" w:line="240" w:lineRule="auto"/>
        <w:rPr>
          <w:rFonts w:eastAsia="Times New Roman" w:cs="Times New Roman"/>
          <w:szCs w:val="21"/>
        </w:rPr>
      </w:pPr>
      <w:r w:rsidRPr="009C324D">
        <w:rPr>
          <w:rFonts w:eastAsia="Times New Roman" w:cs="Times New Roman"/>
          <w:szCs w:val="21"/>
        </w:rPr>
        <w:t>Tabata 20/10 modellen körs i bygdegården och utomhus 20 minuter x 2.</w:t>
      </w:r>
    </w:p>
    <w:p w14:paraId="4C4E5430" w14:textId="77777777" w:rsidR="009C324D" w:rsidRDefault="009C324D" w:rsidP="009C324D">
      <w:pPr>
        <w:spacing w:after="0" w:line="240" w:lineRule="auto"/>
        <w:rPr>
          <w:rFonts w:eastAsia="Times New Roman" w:cs="Times New Roman"/>
          <w:szCs w:val="21"/>
        </w:rPr>
      </w:pPr>
      <w:r w:rsidRPr="009C324D">
        <w:rPr>
          <w:rFonts w:eastAsia="Times New Roman" w:cs="Times New Roman"/>
          <w:szCs w:val="21"/>
        </w:rPr>
        <w:t>Alla tränar utefter sina egna förutsättningar men vi gör det alltid tillsammans! Tack till alla fantastiska medlemmar som kommer och tränar.</w:t>
      </w:r>
    </w:p>
    <w:p w14:paraId="6DACF5D2" w14:textId="77777777" w:rsidR="009C324D" w:rsidRPr="009C324D" w:rsidRDefault="009C324D" w:rsidP="009C324D">
      <w:pPr>
        <w:spacing w:after="0" w:line="240" w:lineRule="auto"/>
        <w:rPr>
          <w:rFonts w:eastAsia="Times New Roman" w:cs="Times New Roman"/>
          <w:szCs w:val="21"/>
        </w:rPr>
      </w:pPr>
    </w:p>
    <w:p w14:paraId="740090B3" w14:textId="544EE763" w:rsidR="009C324D" w:rsidRPr="009C324D" w:rsidRDefault="009C324D" w:rsidP="009C324D">
      <w:pPr>
        <w:spacing w:after="0" w:line="240" w:lineRule="auto"/>
        <w:rPr>
          <w:rFonts w:eastAsia="Times New Roman" w:cs="Times New Roman"/>
          <w:szCs w:val="21"/>
        </w:rPr>
      </w:pPr>
      <w:r>
        <w:rPr>
          <w:rFonts w:eastAsia="Times New Roman" w:cs="Times New Roman"/>
          <w:szCs w:val="21"/>
        </w:rPr>
        <w:t>Ansvarig ledare</w:t>
      </w:r>
      <w:r w:rsidR="00DA27D9">
        <w:rPr>
          <w:rFonts w:eastAsia="Times New Roman" w:cs="Times New Roman"/>
          <w:szCs w:val="21"/>
        </w:rPr>
        <w:t xml:space="preserve">: </w:t>
      </w:r>
      <w:r w:rsidRPr="009C324D">
        <w:rPr>
          <w:rFonts w:eastAsia="Times New Roman" w:cs="Times New Roman"/>
          <w:szCs w:val="21"/>
        </w:rPr>
        <w:t xml:space="preserve">Ulrika Johansson Rylander </w:t>
      </w:r>
    </w:p>
    <w:p w14:paraId="506685F6" w14:textId="77777777" w:rsidR="002D5E3F" w:rsidRDefault="002D5E3F"/>
    <w:p w14:paraId="736FA6EB" w14:textId="4159CEA8" w:rsidR="00DE3AB3" w:rsidRDefault="00810F7A" w:rsidP="00DE3AB3">
      <w:r w:rsidRPr="00DA27D9">
        <w:rPr>
          <w:b/>
          <w:bCs/>
          <w:sz w:val="24"/>
          <w:szCs w:val="24"/>
        </w:rPr>
        <w:t>”</w:t>
      </w:r>
      <w:r w:rsidR="00DE3AB3" w:rsidRPr="00DA27D9">
        <w:rPr>
          <w:b/>
          <w:bCs/>
          <w:sz w:val="24"/>
          <w:szCs w:val="24"/>
        </w:rPr>
        <w:t xml:space="preserve">Lediga på </w:t>
      </w:r>
      <w:proofErr w:type="gramStart"/>
      <w:r w:rsidR="00DE3AB3" w:rsidRPr="00DA27D9">
        <w:rPr>
          <w:b/>
          <w:bCs/>
          <w:sz w:val="24"/>
          <w:szCs w:val="24"/>
        </w:rPr>
        <w:t>dan</w:t>
      </w:r>
      <w:proofErr w:type="gramEnd"/>
      <w:r w:rsidRPr="00DA27D9">
        <w:rPr>
          <w:b/>
          <w:bCs/>
          <w:sz w:val="24"/>
          <w:szCs w:val="24"/>
        </w:rPr>
        <w:t>”</w:t>
      </w:r>
      <w:r w:rsidR="00DE3AB3" w:rsidRPr="00DA27D9">
        <w:rPr>
          <w:b/>
          <w:bCs/>
          <w:sz w:val="24"/>
          <w:szCs w:val="24"/>
        </w:rPr>
        <w:t xml:space="preserve"> träningen</w:t>
      </w:r>
      <w:r w:rsidR="00DE3AB3">
        <w:t xml:space="preserve"> rullar på, det har varit en stadig grupp som kommer varje måndagsmorgon, ca.12-15st. Gruppen har bestått av pensionärer och föräldralediga med barn och några hundar. </w:t>
      </w:r>
      <w:r w:rsidR="00DE3AB3" w:rsidRPr="00DE3AB3">
        <w:t>Cirkelträning med fokus på styrka</w:t>
      </w:r>
      <w:r w:rsidR="00DE3AB3">
        <w:t xml:space="preserve"> och balans. Jätteroligt och nyttigt! </w:t>
      </w:r>
    </w:p>
    <w:p w14:paraId="3EB85F07" w14:textId="5CE9148A" w:rsidR="00DE3AB3" w:rsidRDefault="00DE3AB3" w:rsidP="00DE3AB3">
      <w:r>
        <w:t>Ansvarig ledare</w:t>
      </w:r>
      <w:r w:rsidR="00DA27D9">
        <w:t>:</w:t>
      </w:r>
      <w:r>
        <w:t xml:space="preserve"> Camilla Lundell</w:t>
      </w:r>
    </w:p>
    <w:p w14:paraId="64769F72" w14:textId="77777777" w:rsidR="002D5E3F" w:rsidRDefault="002D5E3F" w:rsidP="00DE3AB3"/>
    <w:p w14:paraId="2068D797" w14:textId="77777777" w:rsidR="002D5E3F" w:rsidRPr="002D5E3F" w:rsidRDefault="002D5E3F" w:rsidP="002D5E3F">
      <w:pPr>
        <w:contextualSpacing/>
        <w:rPr>
          <w:b/>
          <w:bCs/>
          <w:sz w:val="24"/>
          <w:szCs w:val="24"/>
        </w:rPr>
      </w:pPr>
      <w:r w:rsidRPr="002D5E3F">
        <w:rPr>
          <w:b/>
          <w:bCs/>
          <w:sz w:val="24"/>
          <w:szCs w:val="24"/>
        </w:rPr>
        <w:t>Kvällsträning</w:t>
      </w:r>
    </w:p>
    <w:p w14:paraId="712377DF" w14:textId="77777777" w:rsidR="002D5E3F" w:rsidRDefault="002D5E3F" w:rsidP="002D5E3F">
      <w:pPr>
        <w:contextualSpacing/>
      </w:pPr>
      <w:r>
        <w:t xml:space="preserve">På tisdagskvällar kör vi cirkelträning eller </w:t>
      </w:r>
      <w:proofErr w:type="spellStart"/>
      <w:r>
        <w:t>tabata</w:t>
      </w:r>
      <w:proofErr w:type="spellEnd"/>
      <w:r>
        <w:t>, vi har även provat på ”I go-</w:t>
      </w:r>
      <w:proofErr w:type="spellStart"/>
      <w:r>
        <w:t>You</w:t>
      </w:r>
      <w:proofErr w:type="spellEnd"/>
      <w:r>
        <w:t xml:space="preserve"> go”. Vi varvar styrka med pulsträning och pushar varandra att ta ut oss så mycket vi kan. Varje gång blir det också lite planka och en Sally-variant. Under vintern har vi varit i bygdegården men vår, sommar och höst håller vi till vid utegymmet. Antalet varierar ganska friskt, vi är oftast 9, men ibland 4 och rekordet är 19.</w:t>
      </w:r>
    </w:p>
    <w:p w14:paraId="78BA92CE" w14:textId="77777777" w:rsidR="002D5E3F" w:rsidRDefault="002D5E3F" w:rsidP="002D5E3F">
      <w:pPr>
        <w:contextualSpacing/>
      </w:pPr>
    </w:p>
    <w:p w14:paraId="289EDF26" w14:textId="77777777" w:rsidR="002D5E3F" w:rsidRDefault="002D5E3F" w:rsidP="002D5E3F">
      <w:pPr>
        <w:contextualSpacing/>
      </w:pPr>
      <w:r>
        <w:t>Ansvarig ledare: Monica Lindström</w:t>
      </w:r>
    </w:p>
    <w:p w14:paraId="0F0455A0" w14:textId="77777777" w:rsidR="002D5E3F" w:rsidRDefault="002D5E3F" w:rsidP="0096108E">
      <w:pPr>
        <w:contextualSpacing/>
        <w:rPr>
          <w:b/>
          <w:bCs/>
        </w:rPr>
      </w:pPr>
    </w:p>
    <w:p w14:paraId="01657AB2" w14:textId="77777777" w:rsidR="002D5E3F" w:rsidRDefault="002D5E3F" w:rsidP="0096108E">
      <w:pPr>
        <w:contextualSpacing/>
        <w:rPr>
          <w:b/>
          <w:bCs/>
        </w:rPr>
      </w:pPr>
    </w:p>
    <w:p w14:paraId="5A592102" w14:textId="77777777" w:rsidR="002D5E3F" w:rsidRPr="0096108E" w:rsidRDefault="002D5E3F" w:rsidP="0096108E">
      <w:pPr>
        <w:contextualSpacing/>
        <w:rPr>
          <w:b/>
          <w:bCs/>
        </w:rPr>
      </w:pPr>
    </w:p>
    <w:p w14:paraId="239B0E9C" w14:textId="2D615DA0" w:rsidR="0096108E" w:rsidRDefault="0096108E" w:rsidP="0096108E">
      <w:pPr>
        <w:contextualSpacing/>
      </w:pPr>
      <w:r w:rsidRPr="00DA27D9">
        <w:rPr>
          <w:b/>
          <w:bCs/>
          <w:sz w:val="24"/>
          <w:szCs w:val="24"/>
        </w:rPr>
        <w:t>Terrängserien</w:t>
      </w:r>
      <w:r>
        <w:t xml:space="preserve"> pågick fyra onsdagar i september. Ca 35-40deltagare/gång, i åldrarna 1–12 år.</w:t>
      </w:r>
    </w:p>
    <w:p w14:paraId="0E8C3624" w14:textId="77777777" w:rsidR="0096108E" w:rsidRDefault="0096108E" w:rsidP="0096108E">
      <w:pPr>
        <w:contextualSpacing/>
      </w:pPr>
      <w:r>
        <w:t>Knattevarvet, korta banan, mellan banan och långa banan.</w:t>
      </w:r>
    </w:p>
    <w:p w14:paraId="3405B0C9" w14:textId="17108B48" w:rsidR="0096108E" w:rsidRDefault="0096108E" w:rsidP="0096108E">
      <w:pPr>
        <w:contextualSpacing/>
      </w:pPr>
      <w:r>
        <w:t xml:space="preserve"> Bäst uppslutning var de på ”korta banan”, barn födda 2019–20</w:t>
      </w:r>
      <w:r w:rsidR="00B661F6">
        <w:t>2</w:t>
      </w:r>
      <w:r>
        <w:t>2, med 12 startande/gång.</w:t>
      </w:r>
    </w:p>
    <w:p w14:paraId="595BE137" w14:textId="70BBF5BC" w:rsidR="0096108E" w:rsidRDefault="0096108E" w:rsidP="0096108E">
      <w:pPr>
        <w:contextualSpacing/>
      </w:pPr>
      <w:r>
        <w:t>Den fjär</w:t>
      </w:r>
      <w:r w:rsidR="00B661F6">
        <w:t>d</w:t>
      </w:r>
      <w:r>
        <w:t xml:space="preserve">e och sista onsdagen fick alla startande barn en klubba och alla som varit med tre av fyra gånger fick en medalj. </w:t>
      </w:r>
    </w:p>
    <w:p w14:paraId="4BBF1D7E" w14:textId="77777777" w:rsidR="0096108E" w:rsidRDefault="0096108E" w:rsidP="0096108E">
      <w:pPr>
        <w:contextualSpacing/>
      </w:pPr>
    </w:p>
    <w:p w14:paraId="34DBDEC9" w14:textId="77777777" w:rsidR="0096108E" w:rsidRDefault="0096108E" w:rsidP="0096108E">
      <w:pPr>
        <w:contextualSpacing/>
      </w:pPr>
      <w:r>
        <w:t>Ansvariga ledare</w:t>
      </w:r>
    </w:p>
    <w:p w14:paraId="16E996C2" w14:textId="71FE9CC2" w:rsidR="0096108E" w:rsidRDefault="0096108E" w:rsidP="0096108E">
      <w:pPr>
        <w:contextualSpacing/>
      </w:pPr>
      <w:r>
        <w:t>Linda Grinndal, Kristin Isakson, Sanna Jansson och Heidi Silfver</w:t>
      </w:r>
    </w:p>
    <w:p w14:paraId="094363B1" w14:textId="77777777" w:rsidR="002D5E3F" w:rsidRDefault="002D5E3F" w:rsidP="0096108E">
      <w:pPr>
        <w:contextualSpacing/>
      </w:pPr>
    </w:p>
    <w:p w14:paraId="163667EB" w14:textId="77777777" w:rsidR="002D5E3F" w:rsidRDefault="002D5E3F" w:rsidP="0096108E">
      <w:pPr>
        <w:contextualSpacing/>
      </w:pPr>
    </w:p>
    <w:sectPr w:rsidR="002D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B3"/>
    <w:rsid w:val="000C0DE0"/>
    <w:rsid w:val="001F1C59"/>
    <w:rsid w:val="002D5E3F"/>
    <w:rsid w:val="003A02DC"/>
    <w:rsid w:val="004F3DCE"/>
    <w:rsid w:val="0051051D"/>
    <w:rsid w:val="006E1148"/>
    <w:rsid w:val="00810F7A"/>
    <w:rsid w:val="0096108E"/>
    <w:rsid w:val="009C324D"/>
    <w:rsid w:val="00B661F6"/>
    <w:rsid w:val="00D340E1"/>
    <w:rsid w:val="00DA27D9"/>
    <w:rsid w:val="00DE3AB3"/>
    <w:rsid w:val="00E4477C"/>
    <w:rsid w:val="00F3582C"/>
    <w:rsid w:val="00F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3636"/>
  <w15:chartTrackingRefBased/>
  <w15:docId w15:val="{BBC824E5-3D0E-48F2-926A-DD48F57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3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3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3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3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3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3A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3A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3A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3A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3A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3A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3A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3A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3A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3A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3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</Pages>
  <Words>263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9</cp:revision>
  <dcterms:created xsi:type="dcterms:W3CDTF">2026-01-15T12:27:00Z</dcterms:created>
  <dcterms:modified xsi:type="dcterms:W3CDTF">2026-02-24T13:55:00Z</dcterms:modified>
</cp:coreProperties>
</file>