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9934" w14:textId="04B85704" w:rsidR="00B16179" w:rsidRDefault="00913EC5" w:rsidP="00B16179">
      <w:r>
        <w:t>Verksamhetsberättelse säsongen 2024 Herr</w:t>
      </w:r>
    </w:p>
    <w:p w14:paraId="044592AD" w14:textId="65AFF0C6" w:rsidR="00913EC5" w:rsidRDefault="00913EC5" w:rsidP="00913EC5">
      <w:pPr>
        <w:spacing w:after="0"/>
      </w:pPr>
      <w:r>
        <w:t xml:space="preserve">Herrarna spelar likt tidigare år i två serier vilket denna säsong var division fem östra samt division </w:t>
      </w:r>
      <w:r w:rsidR="006B3969">
        <w:t>sju</w:t>
      </w:r>
      <w:r>
        <w:t xml:space="preserve"> norra. </w:t>
      </w:r>
    </w:p>
    <w:p w14:paraId="68A91CB4" w14:textId="7CC46CBC" w:rsidR="001909C8" w:rsidRDefault="00913EC5" w:rsidP="00913EC5">
      <w:pPr>
        <w:spacing w:after="0"/>
      </w:pPr>
      <w:r>
        <w:t xml:space="preserve">För </w:t>
      </w:r>
      <w:r w:rsidR="000A0641">
        <w:t>första gången på 11 år</w:t>
      </w:r>
      <w:r w:rsidR="007B619B">
        <w:t xml:space="preserve"> utan Henrik Hofberg vid rodret. Så nu stod</w:t>
      </w:r>
      <w:r w:rsidR="00BB1FCA">
        <w:t xml:space="preserve"> vi inför en</w:t>
      </w:r>
      <w:r w:rsidR="003D46D4">
        <w:t xml:space="preserve"> stor</w:t>
      </w:r>
      <w:r w:rsidR="00BB1FCA">
        <w:t xml:space="preserve"> utmaning att hitta en ny tränare. Det </w:t>
      </w:r>
      <w:r w:rsidR="000E0092">
        <w:t>lyckades</w:t>
      </w:r>
      <w:r w:rsidR="00BB1FCA">
        <w:t xml:space="preserve"> vi</w:t>
      </w:r>
      <w:r w:rsidR="000E0092">
        <w:t xml:space="preserve"> med</w:t>
      </w:r>
      <w:r w:rsidR="00C94F22">
        <w:t xml:space="preserve"> och</w:t>
      </w:r>
      <w:r w:rsidR="007B619B">
        <w:t xml:space="preserve"> </w:t>
      </w:r>
      <w:r w:rsidR="001909C8">
        <w:t>en ny tränare</w:t>
      </w:r>
      <w:r w:rsidR="00C94F22">
        <w:t xml:space="preserve"> var</w:t>
      </w:r>
      <w:r w:rsidR="001909C8">
        <w:t xml:space="preserve"> på plats</w:t>
      </w:r>
      <w:r w:rsidR="00C94F22">
        <w:t xml:space="preserve">. </w:t>
      </w:r>
      <w:r w:rsidR="001909C8">
        <w:t>Igor Music</w:t>
      </w:r>
      <w:r w:rsidR="0047713B">
        <w:t xml:space="preserve"> som </w:t>
      </w:r>
      <w:r w:rsidR="00D319C0">
        <w:t>närmast kom från att ha</w:t>
      </w:r>
      <w:r w:rsidR="0047713B">
        <w:t xml:space="preserve"> tränat UIF:s andra lag i div 7. </w:t>
      </w:r>
      <w:r w:rsidR="001909C8">
        <w:t xml:space="preserve"> </w:t>
      </w:r>
    </w:p>
    <w:p w14:paraId="30A1ADEE" w14:textId="437B010B" w:rsidR="00913EC5" w:rsidRDefault="00913EC5" w:rsidP="00913EC5">
      <w:pPr>
        <w:spacing w:after="0"/>
      </w:pPr>
      <w:r>
        <w:t xml:space="preserve">Vi </w:t>
      </w:r>
      <w:r w:rsidR="00FC0933">
        <w:t>hade träningsläger</w:t>
      </w:r>
      <w:r w:rsidR="005D3BBF">
        <w:t xml:space="preserve"> i slutet på mars</w:t>
      </w:r>
      <w:r w:rsidR="00EB65F7">
        <w:t xml:space="preserve"> och</w:t>
      </w:r>
      <w:r w:rsidR="00FC0933">
        <w:t xml:space="preserve"> </w:t>
      </w:r>
      <w:r>
        <w:t>som så många gånger tidigare tillsammans med damlaget</w:t>
      </w:r>
      <w:r w:rsidR="00F87742">
        <w:t>. Dock</w:t>
      </w:r>
      <w:r w:rsidR="00FC0933">
        <w:t xml:space="preserve"> inte i Gimo</w:t>
      </w:r>
      <w:r w:rsidR="00254808">
        <w:t xml:space="preserve"> denna gång</w:t>
      </w:r>
      <w:r w:rsidR="00F87742">
        <w:t xml:space="preserve"> utan</w:t>
      </w:r>
      <w:r w:rsidR="00254808">
        <w:t xml:space="preserve"> </w:t>
      </w:r>
      <w:r w:rsidR="00F87742">
        <w:t>v</w:t>
      </w:r>
      <w:r w:rsidR="007D5411">
        <w:t>i prövade lyckan i</w:t>
      </w:r>
      <w:r w:rsidR="00FC0933">
        <w:t xml:space="preserve"> Hallstavik</w:t>
      </w:r>
      <w:r w:rsidR="001959BF">
        <w:t xml:space="preserve"> istället</w:t>
      </w:r>
      <w:r w:rsidR="00FC0933">
        <w:t xml:space="preserve"> för att</w:t>
      </w:r>
      <w:r w:rsidR="001F2DB0">
        <w:t xml:space="preserve"> test</w:t>
      </w:r>
      <w:r w:rsidR="00FC0933">
        <w:t xml:space="preserve">a något nytt. </w:t>
      </w:r>
      <w:r w:rsidR="00F9402C">
        <w:t>Tyvärr</w:t>
      </w:r>
      <w:r w:rsidR="001F2DB0">
        <w:t xml:space="preserve"> var det</w:t>
      </w:r>
      <w:r w:rsidR="00F9402C">
        <w:t xml:space="preserve"> inte samma stil och klass </w:t>
      </w:r>
      <w:r>
        <w:t>som</w:t>
      </w:r>
      <w:r w:rsidR="00693C25">
        <w:t xml:space="preserve"> vi var vana </w:t>
      </w:r>
      <w:r w:rsidR="001C7130">
        <w:t>vid</w:t>
      </w:r>
      <w:r w:rsidR="00693C25">
        <w:t xml:space="preserve"> i</w:t>
      </w:r>
      <w:r w:rsidR="00EB65F7">
        <w:t xml:space="preserve"> Gimo men</w:t>
      </w:r>
      <w:r>
        <w:t xml:space="preserve"> </w:t>
      </w:r>
      <w:r w:rsidR="001C7130">
        <w:t xml:space="preserve">det </w:t>
      </w:r>
      <w:r>
        <w:t>blev roligt och givande</w:t>
      </w:r>
      <w:r w:rsidR="00EB65F7">
        <w:t xml:space="preserve"> ändå</w:t>
      </w:r>
      <w:r>
        <w:t xml:space="preserve">. </w:t>
      </w:r>
    </w:p>
    <w:p w14:paraId="4EE5DA0A" w14:textId="70D26052" w:rsidR="00913EC5" w:rsidRDefault="00913EC5" w:rsidP="00913EC5">
      <w:pPr>
        <w:spacing w:after="0"/>
      </w:pPr>
      <w:r>
        <w:t xml:space="preserve">Totalt under säsongen blev det </w:t>
      </w:r>
      <w:r w:rsidR="00F51870">
        <w:t>tre</w:t>
      </w:r>
      <w:r>
        <w:t xml:space="preserve"> tränings- och cupmatcher samt fyrtio seriematcher.</w:t>
      </w:r>
    </w:p>
    <w:p w14:paraId="62EA925D" w14:textId="38350B32" w:rsidR="00913EC5" w:rsidRDefault="00913EC5" w:rsidP="00913EC5">
      <w:pPr>
        <w:spacing w:after="0"/>
      </w:pPr>
      <w:r>
        <w:t xml:space="preserve">Antalet träningar </w:t>
      </w:r>
      <w:r w:rsidR="00F223D3">
        <w:t>under året blev</w:t>
      </w:r>
      <w:r>
        <w:t xml:space="preserve"> totalt sextio</w:t>
      </w:r>
      <w:r w:rsidR="00A362F9">
        <w:t>en</w:t>
      </w:r>
      <w:r>
        <w:t>.</w:t>
      </w:r>
    </w:p>
    <w:p w14:paraId="5BFDE6BB" w14:textId="37195484" w:rsidR="00913EC5" w:rsidRDefault="00913EC5" w:rsidP="00913EC5">
      <w:pPr>
        <w:spacing w:after="0"/>
      </w:pPr>
      <w:r>
        <w:t xml:space="preserve">Träningsnärvaron </w:t>
      </w:r>
      <w:r w:rsidR="005E630A">
        <w:t xml:space="preserve">var generellt sätt god </w:t>
      </w:r>
      <w:r w:rsidR="00663812">
        <w:t xml:space="preserve">även om </w:t>
      </w:r>
      <w:r w:rsidR="003023C8">
        <w:t xml:space="preserve">kontinuiteten kunde varit bättre. </w:t>
      </w:r>
    </w:p>
    <w:p w14:paraId="368971D2" w14:textId="05EE28B2" w:rsidR="00913EC5" w:rsidRDefault="00913EC5" w:rsidP="00913EC5">
      <w:pPr>
        <w:spacing w:after="0"/>
      </w:pPr>
      <w:r>
        <w:t>Glädjen och gemenskapen var dock desto högre vilket var nog så viktigt</w:t>
      </w:r>
      <w:r w:rsidR="00B06FE6">
        <w:t xml:space="preserve"> trots</w:t>
      </w:r>
      <w:r w:rsidR="00F073B6">
        <w:t xml:space="preserve"> att</w:t>
      </w:r>
      <w:r w:rsidR="00B06FE6">
        <w:t xml:space="preserve"> resultaten gick emot</w:t>
      </w:r>
      <w:r>
        <w:t>.</w:t>
      </w:r>
    </w:p>
    <w:p w14:paraId="51D58D54" w14:textId="68C37566" w:rsidR="00927AAC" w:rsidRDefault="004D222B" w:rsidP="00913EC5">
      <w:pPr>
        <w:spacing w:after="0"/>
      </w:pPr>
      <w:r>
        <w:t>Tyvärr fick vi en dålig start i div 5</w:t>
      </w:r>
      <w:r w:rsidR="00B4241A">
        <w:t xml:space="preserve"> </w:t>
      </w:r>
      <w:r w:rsidR="005E630A">
        <w:t>och efter 6 matcher stod vi på noll poäng och</w:t>
      </w:r>
      <w:r w:rsidR="004E30DE">
        <w:t xml:space="preserve"> alldeles för många mål insläppta för att det skulle vara godkänt</w:t>
      </w:r>
      <w:r w:rsidR="00234321">
        <w:t xml:space="preserve">. </w:t>
      </w:r>
      <w:r w:rsidR="00963541">
        <w:t>Något behöv</w:t>
      </w:r>
      <w:r w:rsidR="00463D82">
        <w:t>d</w:t>
      </w:r>
      <w:r w:rsidR="00963541">
        <w:t xml:space="preserve">es göras och beslutet att gå skilda vägar med </w:t>
      </w:r>
      <w:r w:rsidR="001C7130">
        <w:t>Igor</w:t>
      </w:r>
      <w:r w:rsidR="00963541">
        <w:t xml:space="preserve"> togs. </w:t>
      </w:r>
      <w:r w:rsidR="00D5612F">
        <w:t xml:space="preserve">Vi ringde </w:t>
      </w:r>
      <w:r w:rsidR="001A1647">
        <w:t>och tog hjälp av Christer Bäckström som</w:t>
      </w:r>
      <w:r w:rsidR="00221993">
        <w:t xml:space="preserve"> gick med på att hjälpa</w:t>
      </w:r>
      <w:r w:rsidR="00B17791">
        <w:t xml:space="preserve"> </w:t>
      </w:r>
      <w:r w:rsidR="001A1647">
        <w:t>mig själv och Daniel Josefsson att ta säsongen in i mål</w:t>
      </w:r>
      <w:r w:rsidR="006D1B7D">
        <w:t xml:space="preserve">. Vi fick resultat direkt med </w:t>
      </w:r>
      <w:r w:rsidR="003023C8">
        <w:t xml:space="preserve">två </w:t>
      </w:r>
      <w:r w:rsidR="00B17791">
        <w:t xml:space="preserve">övertygande resultat mot Apollon </w:t>
      </w:r>
      <w:r w:rsidR="00001EDF">
        <w:t>(</w:t>
      </w:r>
      <w:r w:rsidR="00FE472B">
        <w:t>5–0</w:t>
      </w:r>
      <w:r w:rsidR="00001EDF">
        <w:t>) och topp-laget Almunge (5-1)</w:t>
      </w:r>
      <w:r w:rsidR="002441E3">
        <w:t xml:space="preserve"> innan vi</w:t>
      </w:r>
      <w:r w:rsidR="0047242E">
        <w:t xml:space="preserve"> tyvärr</w:t>
      </w:r>
      <w:r w:rsidR="002441E3">
        <w:t xml:space="preserve"> ramlade tillbaka i tidigare hjulspår och hade det tungt resultatmässigt även på hösten. </w:t>
      </w:r>
      <w:r w:rsidR="004A7F93">
        <w:t>Det såg</w:t>
      </w:r>
      <w:r w:rsidR="0047242E">
        <w:t xml:space="preserve"> länge ut att bli div 6 </w:t>
      </w:r>
      <w:r w:rsidR="004A7F93">
        <w:t>fast vi låg</w:t>
      </w:r>
      <w:r w:rsidR="00995CF2">
        <w:t xml:space="preserve"> precis</w:t>
      </w:r>
      <w:r w:rsidR="004A7F93">
        <w:t xml:space="preserve"> ovanför </w:t>
      </w:r>
      <w:r w:rsidR="00995CF2">
        <w:t>nedflyttnings</w:t>
      </w:r>
      <w:r w:rsidR="004A7F93">
        <w:t xml:space="preserve">strecket pga </w:t>
      </w:r>
      <w:r w:rsidR="00A54867">
        <w:t>resultat i div 3 och div 4 som</w:t>
      </w:r>
      <w:r w:rsidR="002B4E86">
        <w:t xml:space="preserve"> som länge såg ut att </w:t>
      </w:r>
      <w:r w:rsidR="00A54867">
        <w:t xml:space="preserve">påverka utfallet i </w:t>
      </w:r>
      <w:r w:rsidR="00140B5C">
        <w:t>vår</w:t>
      </w:r>
      <w:r w:rsidR="00A54867">
        <w:t xml:space="preserve"> </w:t>
      </w:r>
      <w:r w:rsidR="00140B5C">
        <w:t xml:space="preserve">serie. Men något resultat gick </w:t>
      </w:r>
      <w:r w:rsidR="003E019B">
        <w:t>vår</w:t>
      </w:r>
      <w:r w:rsidR="00140B5C">
        <w:t xml:space="preserve"> väg och </w:t>
      </w:r>
      <w:r w:rsidR="003E019B">
        <w:t xml:space="preserve">vi spelar fortsatt i div 5 kommande säsong. </w:t>
      </w:r>
    </w:p>
    <w:p w14:paraId="4E586393" w14:textId="1012E927" w:rsidR="003E019B" w:rsidRDefault="003E019B" w:rsidP="00913EC5">
      <w:pPr>
        <w:spacing w:after="0"/>
      </w:pPr>
      <w:r>
        <w:t>I div 7</w:t>
      </w:r>
      <w:r w:rsidR="00941362">
        <w:t xml:space="preserve">, där Kåre Karyd och William Ljungqvist </w:t>
      </w:r>
      <w:r w:rsidR="00C8477E">
        <w:t xml:space="preserve">styrde med järnhand, så </w:t>
      </w:r>
      <w:r w:rsidR="000D22F6">
        <w:t>var resultaten desto bättre</w:t>
      </w:r>
      <w:r w:rsidR="002E0B72">
        <w:t xml:space="preserve"> </w:t>
      </w:r>
      <w:r w:rsidR="0074423F">
        <w:t>på våren</w:t>
      </w:r>
      <w:r w:rsidR="000D22F6">
        <w:t xml:space="preserve">. </w:t>
      </w:r>
    </w:p>
    <w:p w14:paraId="255B416F" w14:textId="685D2722" w:rsidR="00913EC5" w:rsidRDefault="00913EC5" w:rsidP="00913EC5">
      <w:pPr>
        <w:spacing w:after="0"/>
      </w:pPr>
      <w:r>
        <w:t xml:space="preserve">Det blev som alltid några matcher i sjuan där vi jagade in spelare som fick leta långt in i garderoben efter deras gamla fotbollsskor. </w:t>
      </w:r>
      <w:r w:rsidR="00262038">
        <w:t xml:space="preserve">På hösten hade vi </w:t>
      </w:r>
      <w:r w:rsidR="00BA6AE7">
        <w:t xml:space="preserve">problem i några matcher att ens ha en bänk med oss till match. </w:t>
      </w:r>
      <w:r w:rsidR="007D7562">
        <w:t xml:space="preserve"> </w:t>
      </w:r>
    </w:p>
    <w:p w14:paraId="035F0547" w14:textId="7EC17A0C" w:rsidR="00913EC5" w:rsidRDefault="00913EC5" w:rsidP="00913EC5">
      <w:pPr>
        <w:spacing w:after="0"/>
      </w:pPr>
      <w:r>
        <w:t>När vi summerar säsongen ser vi att vi till slut kom tia i division fem, där vi bara kan konstatera att det över lag var ett bottennapp. I division s</w:t>
      </w:r>
      <w:r w:rsidR="00056F47">
        <w:t>ju</w:t>
      </w:r>
      <w:r>
        <w:t xml:space="preserve"> låg vi </w:t>
      </w:r>
      <w:r w:rsidR="00215EEC">
        <w:t>bra till efter våren men tappade fart under hösten och</w:t>
      </w:r>
      <w:r>
        <w:t xml:space="preserve"> kom till slut på </w:t>
      </w:r>
      <w:r w:rsidR="00C36060">
        <w:t>en sjund</w:t>
      </w:r>
      <w:r>
        <w:t>e plats</w:t>
      </w:r>
      <w:r w:rsidR="00C36060">
        <w:t xml:space="preserve">. </w:t>
      </w:r>
    </w:p>
    <w:p w14:paraId="6F5A1A41" w14:textId="572001E1" w:rsidR="00913EC5" w:rsidRDefault="00913EC5" w:rsidP="00913EC5">
      <w:pPr>
        <w:spacing w:after="0"/>
      </w:pPr>
      <w:r>
        <w:t>Totalt sett kan vi konstatera</w:t>
      </w:r>
      <w:r w:rsidR="00562F3F">
        <w:t>, likt året innan,</w:t>
      </w:r>
      <w:r>
        <w:t xml:space="preserve"> att vi hade en riktigt mellansäsong där spelare och ledares gemensamma bild blev att vi underpresterade och ser fram mot kommande säsong med revanschlust.</w:t>
      </w:r>
    </w:p>
    <w:p w14:paraId="4239AE13" w14:textId="77777777" w:rsidR="00257BE3" w:rsidRDefault="00913EC5" w:rsidP="00913EC5">
      <w:pPr>
        <w:spacing w:after="0"/>
      </w:pPr>
      <w:r>
        <w:t>Vi avslutar med att tacka alla funktionärer, kioskarbetare, styrelse, publik och fram för allt slitande planskötare, som alla gjort sitt för att vi med både hjärta och glädje ser fram mot kommande säsong.</w:t>
      </w:r>
      <w:r w:rsidR="00257BE3">
        <w:t xml:space="preserve"> </w:t>
      </w:r>
    </w:p>
    <w:p w14:paraId="3EF6C5AE" w14:textId="23A82061" w:rsidR="0022761C" w:rsidRDefault="00913EC5" w:rsidP="009116A0">
      <w:pPr>
        <w:spacing w:after="0"/>
      </w:pPr>
      <w:r>
        <w:t>Herrlaget</w:t>
      </w:r>
      <w:r w:rsidR="00257BE3">
        <w:t>//</w:t>
      </w:r>
      <w:r>
        <w:t xml:space="preserve">Genom </w:t>
      </w:r>
      <w:r w:rsidR="009116A0">
        <w:t>Simon Skans</w:t>
      </w:r>
    </w:p>
    <w:sectPr w:rsidR="00227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1C"/>
    <w:rsid w:val="00001EDF"/>
    <w:rsid w:val="00056F47"/>
    <w:rsid w:val="000A0641"/>
    <w:rsid w:val="000D22F6"/>
    <w:rsid w:val="000E0092"/>
    <w:rsid w:val="00115326"/>
    <w:rsid w:val="00140B5C"/>
    <w:rsid w:val="00152669"/>
    <w:rsid w:val="00176D9B"/>
    <w:rsid w:val="001909C8"/>
    <w:rsid w:val="001959BF"/>
    <w:rsid w:val="001A1647"/>
    <w:rsid w:val="001C7130"/>
    <w:rsid w:val="001F2DB0"/>
    <w:rsid w:val="00215EEC"/>
    <w:rsid w:val="00221993"/>
    <w:rsid w:val="0022761C"/>
    <w:rsid w:val="00234321"/>
    <w:rsid w:val="002441E3"/>
    <w:rsid w:val="00254808"/>
    <w:rsid w:val="00257BE3"/>
    <w:rsid w:val="00262038"/>
    <w:rsid w:val="002B4E86"/>
    <w:rsid w:val="002E0B72"/>
    <w:rsid w:val="002F3B98"/>
    <w:rsid w:val="003023C8"/>
    <w:rsid w:val="003D46D4"/>
    <w:rsid w:val="003E019B"/>
    <w:rsid w:val="00463D82"/>
    <w:rsid w:val="0047242E"/>
    <w:rsid w:val="0047713B"/>
    <w:rsid w:val="004A7F93"/>
    <w:rsid w:val="004D222B"/>
    <w:rsid w:val="004E30DE"/>
    <w:rsid w:val="00562F3F"/>
    <w:rsid w:val="005D3BBF"/>
    <w:rsid w:val="005E630A"/>
    <w:rsid w:val="00627B77"/>
    <w:rsid w:val="00663812"/>
    <w:rsid w:val="00693C25"/>
    <w:rsid w:val="006B3969"/>
    <w:rsid w:val="006D1B7D"/>
    <w:rsid w:val="0074423F"/>
    <w:rsid w:val="007B619B"/>
    <w:rsid w:val="007D0CC6"/>
    <w:rsid w:val="007D5411"/>
    <w:rsid w:val="007D7562"/>
    <w:rsid w:val="00887424"/>
    <w:rsid w:val="009116A0"/>
    <w:rsid w:val="00913EC5"/>
    <w:rsid w:val="00927AAC"/>
    <w:rsid w:val="00941362"/>
    <w:rsid w:val="00963541"/>
    <w:rsid w:val="00995CF2"/>
    <w:rsid w:val="00A362F9"/>
    <w:rsid w:val="00A36CD2"/>
    <w:rsid w:val="00A54867"/>
    <w:rsid w:val="00AC0369"/>
    <w:rsid w:val="00B06FE6"/>
    <w:rsid w:val="00B16179"/>
    <w:rsid w:val="00B17791"/>
    <w:rsid w:val="00B4241A"/>
    <w:rsid w:val="00B73D36"/>
    <w:rsid w:val="00B92FC9"/>
    <w:rsid w:val="00BA6AE7"/>
    <w:rsid w:val="00BB1FCA"/>
    <w:rsid w:val="00C36060"/>
    <w:rsid w:val="00C8477E"/>
    <w:rsid w:val="00C94F22"/>
    <w:rsid w:val="00D1559E"/>
    <w:rsid w:val="00D319C0"/>
    <w:rsid w:val="00D5101D"/>
    <w:rsid w:val="00D5612F"/>
    <w:rsid w:val="00EB65F7"/>
    <w:rsid w:val="00F073B6"/>
    <w:rsid w:val="00F223D3"/>
    <w:rsid w:val="00F51870"/>
    <w:rsid w:val="00F87742"/>
    <w:rsid w:val="00F9402C"/>
    <w:rsid w:val="00FC0933"/>
    <w:rsid w:val="00FE4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09E2"/>
  <w15:chartTrackingRefBased/>
  <w15:docId w15:val="{3057CC4F-062D-4AFC-A19A-28CD5EF2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2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2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2761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2761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2761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2761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2761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2761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2761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2761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2761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2761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2761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2761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2761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2761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2761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2761C"/>
    <w:rPr>
      <w:rFonts w:eastAsiaTheme="majorEastAsia" w:cstheme="majorBidi"/>
      <w:color w:val="272727" w:themeColor="text1" w:themeTint="D8"/>
    </w:rPr>
  </w:style>
  <w:style w:type="paragraph" w:styleId="Rubrik">
    <w:name w:val="Title"/>
    <w:basedOn w:val="Normal"/>
    <w:next w:val="Normal"/>
    <w:link w:val="RubrikChar"/>
    <w:uiPriority w:val="10"/>
    <w:qFormat/>
    <w:rsid w:val="0022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2761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2761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2761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2761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2761C"/>
    <w:rPr>
      <w:i/>
      <w:iCs/>
      <w:color w:val="404040" w:themeColor="text1" w:themeTint="BF"/>
    </w:rPr>
  </w:style>
  <w:style w:type="paragraph" w:styleId="Liststycke">
    <w:name w:val="List Paragraph"/>
    <w:basedOn w:val="Normal"/>
    <w:uiPriority w:val="34"/>
    <w:qFormat/>
    <w:rsid w:val="0022761C"/>
    <w:pPr>
      <w:ind w:left="720"/>
      <w:contextualSpacing/>
    </w:pPr>
  </w:style>
  <w:style w:type="character" w:styleId="Starkbetoning">
    <w:name w:val="Intense Emphasis"/>
    <w:basedOn w:val="Standardstycketeckensnitt"/>
    <w:uiPriority w:val="21"/>
    <w:qFormat/>
    <w:rsid w:val="0022761C"/>
    <w:rPr>
      <w:i/>
      <w:iCs/>
      <w:color w:val="0F4761" w:themeColor="accent1" w:themeShade="BF"/>
    </w:rPr>
  </w:style>
  <w:style w:type="paragraph" w:styleId="Starktcitat">
    <w:name w:val="Intense Quote"/>
    <w:basedOn w:val="Normal"/>
    <w:next w:val="Normal"/>
    <w:link w:val="StarktcitatChar"/>
    <w:uiPriority w:val="30"/>
    <w:qFormat/>
    <w:rsid w:val="0022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2761C"/>
    <w:rPr>
      <w:i/>
      <w:iCs/>
      <w:color w:val="0F4761" w:themeColor="accent1" w:themeShade="BF"/>
    </w:rPr>
  </w:style>
  <w:style w:type="character" w:styleId="Starkreferens">
    <w:name w:val="Intense Reference"/>
    <w:basedOn w:val="Standardstycketeckensnitt"/>
    <w:uiPriority w:val="32"/>
    <w:qFormat/>
    <w:rsid w:val="002276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2393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Skans, Simon K</dc:creator>
  <cp:keywords/>
  <dc:description/>
  <cp:lastModifiedBy>Camilla Lundell</cp:lastModifiedBy>
  <cp:revision>4</cp:revision>
  <dcterms:created xsi:type="dcterms:W3CDTF">2025-02-18T08:33:00Z</dcterms:created>
  <dcterms:modified xsi:type="dcterms:W3CDTF">2025-02-18T08:34:00Z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2025-02-17T10:11:09Z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50dd3b97-e5b5-4fc1-95c6-4e9eec2f1ee0</vt:lpwstr>
  </property>
  <property fmtid="{D5CDD505-2E9C-101B-9397-08002B2CF9AE}" pid="8" name="MSIP_Label_631ef649-45d3-4e5d-80df-d43468de9a5e_ContentBits">
    <vt:lpwstr>0</vt:lpwstr>
  </property>
</Properties>
</file>