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3D627" w14:textId="2341D0F2" w:rsidR="00AC72EA" w:rsidRPr="00734BBA" w:rsidRDefault="00F4588C" w:rsidP="00AC72EA">
      <w:pPr>
        <w:spacing w:after="0"/>
        <w:rPr>
          <w:sz w:val="32"/>
          <w:szCs w:val="32"/>
          <w:u w:val="single"/>
        </w:rPr>
      </w:pPr>
      <w:r w:rsidRPr="00734BBA">
        <w:rPr>
          <w:sz w:val="32"/>
          <w:szCs w:val="32"/>
          <w:u w:val="single"/>
        </w:rPr>
        <w:t xml:space="preserve">Anmäla </w:t>
      </w:r>
      <w:r w:rsidR="00734BBA" w:rsidRPr="00734BBA">
        <w:rPr>
          <w:sz w:val="32"/>
          <w:szCs w:val="32"/>
          <w:u w:val="single"/>
        </w:rPr>
        <w:t>idrottsskada</w:t>
      </w:r>
    </w:p>
    <w:p w14:paraId="6CC373FC" w14:textId="77777777" w:rsidR="00535DC5" w:rsidRDefault="00535DC5" w:rsidP="00AC72EA">
      <w:pPr>
        <w:spacing w:after="0"/>
      </w:pPr>
    </w:p>
    <w:p w14:paraId="140BD49F" w14:textId="29615A19" w:rsidR="00F85DA6" w:rsidRDefault="00535DC5" w:rsidP="00AC72EA">
      <w:pPr>
        <w:spacing w:after="0"/>
      </w:pPr>
      <w:hyperlink r:id="rId4" w:history="1">
        <w:r w:rsidRPr="00747739">
          <w:rPr>
            <w:rStyle w:val="Hyperlnk"/>
          </w:rPr>
          <w:t>https://www.folksam.se/forsakringar/idrottsforsakring/forsakring-genom-riksidrottsforbundet</w:t>
        </w:r>
      </w:hyperlink>
    </w:p>
    <w:p w14:paraId="31707895" w14:textId="77777777" w:rsidR="00AC72EA" w:rsidRDefault="00AC72EA" w:rsidP="00AC72EA">
      <w:pPr>
        <w:spacing w:after="0"/>
      </w:pPr>
    </w:p>
    <w:p w14:paraId="17259F0D" w14:textId="3C6ADEB8" w:rsidR="00535DC5" w:rsidRDefault="00535DC5" w:rsidP="00AC72EA">
      <w:pPr>
        <w:spacing w:after="0"/>
      </w:pPr>
    </w:p>
    <w:p w14:paraId="6AEF1334" w14:textId="70C0B457" w:rsidR="00535DC5" w:rsidRDefault="00535DC5" w:rsidP="00AC72EA">
      <w:pPr>
        <w:spacing w:after="0"/>
      </w:pPr>
    </w:p>
    <w:p w14:paraId="2BD35096" w14:textId="77777777" w:rsidR="00535DC5" w:rsidRDefault="00535DC5" w:rsidP="00AC72EA">
      <w:pPr>
        <w:spacing w:after="0"/>
      </w:pPr>
    </w:p>
    <w:p w14:paraId="0A2FF639" w14:textId="56E7D6BB" w:rsidR="00CB4BF9" w:rsidRDefault="00A01865" w:rsidP="00AC72EA">
      <w:p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9A6124" wp14:editId="377E7C37">
            <wp:simplePos x="0" y="0"/>
            <wp:positionH relativeFrom="margin">
              <wp:posOffset>-635</wp:posOffset>
            </wp:positionH>
            <wp:positionV relativeFrom="paragraph">
              <wp:posOffset>17780</wp:posOffset>
            </wp:positionV>
            <wp:extent cx="5493385" cy="2091055"/>
            <wp:effectExtent l="0" t="0" r="0" b="444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63A52" w14:textId="7B695022" w:rsidR="00652ED9" w:rsidRDefault="00652ED9" w:rsidP="00AC72EA">
      <w:pPr>
        <w:spacing w:after="0"/>
      </w:pPr>
    </w:p>
    <w:p w14:paraId="490A0DEA" w14:textId="5A722565" w:rsidR="00652ED9" w:rsidRDefault="002956F6" w:rsidP="00AC72EA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D53EA4" wp14:editId="31DC2C28">
            <wp:simplePos x="0" y="0"/>
            <wp:positionH relativeFrom="margin">
              <wp:align>right</wp:align>
            </wp:positionH>
            <wp:positionV relativeFrom="paragraph">
              <wp:posOffset>4114495</wp:posOffset>
            </wp:positionV>
            <wp:extent cx="5760720" cy="242760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17A4B7" wp14:editId="340E718D">
                <wp:simplePos x="0" y="0"/>
                <wp:positionH relativeFrom="margin">
                  <wp:posOffset>3152648</wp:posOffset>
                </wp:positionH>
                <wp:positionV relativeFrom="paragraph">
                  <wp:posOffset>1661160</wp:posOffset>
                </wp:positionV>
                <wp:extent cx="2955341" cy="5779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341" cy="5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8B44" w14:textId="2CAB1C19" w:rsidR="00656B4C" w:rsidRDefault="00734BBA" w:rsidP="00656B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18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OBS!</w:t>
                            </w:r>
                          </w:p>
                          <w:p w14:paraId="5C35F1C0" w14:textId="1EA82296" w:rsidR="00734BBA" w:rsidRPr="00A01865" w:rsidRDefault="00734BBA" w:rsidP="00656B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18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Ring detta nummer</w:t>
                            </w:r>
                            <w:r w:rsidR="00A018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vid skada.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7A4B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8.25pt;margin-top:130.8pt;width:232.7pt;height: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" filled="f" stroked="f">
                <v:textbox>
                  <w:txbxContent>
                    <w:p w14:paraId="33438B44" w14:textId="2CAB1C19" w:rsidR="00656B4C" w:rsidRDefault="00734BBA" w:rsidP="00656B4C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1865">
                        <w:rPr>
                          <w:b/>
                          <w:bCs/>
                          <w:sz w:val="28"/>
                          <w:szCs w:val="28"/>
                        </w:rPr>
                        <w:t>OBS!</w:t>
                      </w:r>
                    </w:p>
                    <w:p w14:paraId="5C35F1C0" w14:textId="1EA82296" w:rsidR="00734BBA" w:rsidRPr="00A01865" w:rsidRDefault="00734BBA" w:rsidP="00656B4C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1865">
                        <w:rPr>
                          <w:b/>
                          <w:bCs/>
                          <w:sz w:val="28"/>
                          <w:szCs w:val="28"/>
                        </w:rPr>
                        <w:t>Ring detta nummer</w:t>
                      </w:r>
                      <w:r w:rsidR="00A0186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vid skada.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F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118CA" wp14:editId="7EC22644">
                <wp:simplePos x="0" y="0"/>
                <wp:positionH relativeFrom="column">
                  <wp:posOffset>87757</wp:posOffset>
                </wp:positionH>
                <wp:positionV relativeFrom="paragraph">
                  <wp:posOffset>1208100</wp:posOffset>
                </wp:positionV>
                <wp:extent cx="2691994" cy="1353312"/>
                <wp:effectExtent l="0" t="0" r="13335" b="1841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994" cy="13533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D12BF8" id="Rektangel 8" o:spid="_x0000_s1026" style="position:absolute;margin-left:6.9pt;margin-top:95.15pt;width:211.95pt;height:106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" filled="f" strokecolor="#2f5496 [2404]" strokeweight="1pt"/>
            </w:pict>
          </mc:Fallback>
        </mc:AlternateContent>
      </w:r>
      <w:r w:rsidR="00701F3F">
        <w:rPr>
          <w:noProof/>
        </w:rPr>
        <mc:AlternateContent>
          <mc:Choice Requires="wpg">
            <w:drawing>
              <wp:anchor distT="0" distB="0" distL="228600" distR="228600" simplePos="0" relativeHeight="251657215" behindDoc="0" locked="0" layoutInCell="1" allowOverlap="1" wp14:anchorId="72160D58" wp14:editId="2E6D8B5E">
                <wp:simplePos x="0" y="0"/>
                <wp:positionH relativeFrom="page">
                  <wp:posOffset>768096</wp:posOffset>
                </wp:positionH>
                <wp:positionV relativeFrom="page">
                  <wp:posOffset>3869741</wp:posOffset>
                </wp:positionV>
                <wp:extent cx="2691863" cy="1192215"/>
                <wp:effectExtent l="0" t="0" r="13335" b="8255"/>
                <wp:wrapSquare wrapText="bothSides"/>
                <wp:docPr id="173" name="Grup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863" cy="1192215"/>
                          <a:chOff x="-327669" y="0"/>
                          <a:chExt cx="3546357" cy="2158300"/>
                        </a:xfrm>
                      </wpg:grpSpPr>
                      <wps:wsp>
                        <wps:cNvPr id="174" name="Rektangel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ktangel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ktangel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ruta 178"/>
                        <wps:cNvSpPr txBox="1"/>
                        <wps:spPr>
                          <a:xfrm>
                            <a:off x="-327669" y="399757"/>
                            <a:ext cx="3545831" cy="1758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221E75" w14:textId="47436427" w:rsidR="00954D43" w:rsidRPr="007332AA" w:rsidRDefault="00954D43" w:rsidP="007332AA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small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332AA">
                                <w:rPr>
                                  <w:smallCaps/>
                                  <w:color w:val="000000" w:themeColor="text1"/>
                                  <w:sz w:val="28"/>
                                  <w:szCs w:val="28"/>
                                </w:rPr>
                                <w:t>Skuttunge SKs Före</w:t>
                              </w:r>
                              <w:r w:rsidR="007332AA" w:rsidRPr="007332AA">
                                <w:rPr>
                                  <w:smallCaps/>
                                  <w:color w:val="000000" w:themeColor="text1"/>
                                  <w:sz w:val="28"/>
                                  <w:szCs w:val="28"/>
                                </w:rPr>
                                <w:t>n</w:t>
                              </w:r>
                              <w:r w:rsidRPr="007332AA">
                                <w:rPr>
                                  <w:smallCaps/>
                                  <w:color w:val="000000" w:themeColor="text1"/>
                                  <w:sz w:val="28"/>
                                  <w:szCs w:val="28"/>
                                </w:rPr>
                                <w:t>ingsnummer</w:t>
                              </w:r>
                            </w:p>
                            <w:p w14:paraId="7F661956" w14:textId="7B486482" w:rsidR="007332AA" w:rsidRPr="007332AA" w:rsidRDefault="007332AA" w:rsidP="007332AA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smallCap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proofErr w:type="gramStart"/>
                              <w:r w:rsidRPr="007332AA">
                                <w:rPr>
                                  <w:smallCaps/>
                                  <w:color w:val="000000" w:themeColor="text1"/>
                                  <w:sz w:val="44"/>
                                  <w:szCs w:val="44"/>
                                </w:rPr>
                                <w:t>102276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60D58" id="Grupp 173" o:spid="_x0000_s1027" style="position:absolute;margin-left:60.5pt;margin-top:304.7pt;width:211.95pt;height:93.9pt;z-index:251657215;mso-wrap-distance-left:18pt;mso-wrap-distance-right:18pt;mso-position-horizontal-relative:page;mso-position-vertical-relative:page;mso-width-relative:margin;mso-height-relative:margin" coordorigin="-3276" coordsize="35463,21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">
                <v:rect id="Rektangel 174" o:spid="_x0000_s1028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upp 175" o:spid="_x0000_s1029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ktangel 10" o:spid="_x0000_s1030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ktangel 177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8" o:title="" recolor="t" rotate="t" type="frame"/>
                  </v:rect>
                </v:group>
                <v:shape id="Textruta 178" o:spid="_x0000_s1032" type="#_x0000_t202" style="position:absolute;left:-3276;top:3997;width:35457;height:17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" filled="f" stroked="f" strokeweight=".5pt">
                  <v:textbox inset="3.6pt,7.2pt,0,0">
                    <w:txbxContent>
                      <w:p w14:paraId="40221E75" w14:textId="47436427" w:rsidR="00954D43" w:rsidRPr="007332AA" w:rsidRDefault="00954D43" w:rsidP="007332AA">
                        <w:pPr>
                          <w:spacing w:after="0"/>
                          <w:ind w:left="504"/>
                          <w:jc w:val="center"/>
                          <w:rPr>
                            <w:smallCap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332AA">
                          <w:rPr>
                            <w:smallCaps/>
                            <w:color w:val="000000" w:themeColor="text1"/>
                            <w:sz w:val="28"/>
                            <w:szCs w:val="28"/>
                          </w:rPr>
                          <w:t>Skuttunge SKs Före</w:t>
                        </w:r>
                        <w:r w:rsidR="007332AA" w:rsidRPr="007332AA">
                          <w:rPr>
                            <w:smallCaps/>
                            <w:color w:val="000000" w:themeColor="text1"/>
                            <w:sz w:val="28"/>
                            <w:szCs w:val="28"/>
                          </w:rPr>
                          <w:t>n</w:t>
                        </w:r>
                        <w:r w:rsidRPr="007332AA">
                          <w:rPr>
                            <w:smallCaps/>
                            <w:color w:val="000000" w:themeColor="text1"/>
                            <w:sz w:val="28"/>
                            <w:szCs w:val="28"/>
                          </w:rPr>
                          <w:t>ingsnummer</w:t>
                        </w:r>
                      </w:p>
                      <w:p w14:paraId="7F661956" w14:textId="7B486482" w:rsidR="007332AA" w:rsidRPr="007332AA" w:rsidRDefault="007332AA" w:rsidP="007332AA">
                        <w:pPr>
                          <w:spacing w:after="0"/>
                          <w:ind w:left="504"/>
                          <w:jc w:val="center"/>
                          <w:rPr>
                            <w:smallCaps/>
                            <w:color w:val="000000" w:themeColor="text1"/>
                            <w:sz w:val="44"/>
                            <w:szCs w:val="44"/>
                          </w:rPr>
                        </w:pPr>
                        <w:proofErr w:type="gramStart"/>
                        <w:r w:rsidRPr="007332AA">
                          <w:rPr>
                            <w:smallCaps/>
                            <w:color w:val="000000" w:themeColor="text1"/>
                            <w:sz w:val="44"/>
                            <w:szCs w:val="44"/>
                          </w:rPr>
                          <w:t>102276</w:t>
                        </w:r>
                        <w:proofErr w:type="gramEnd"/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65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E0"/>
    <w:rsid w:val="002956F6"/>
    <w:rsid w:val="003532AB"/>
    <w:rsid w:val="00457A41"/>
    <w:rsid w:val="00535DC5"/>
    <w:rsid w:val="00652ED9"/>
    <w:rsid w:val="00656B4C"/>
    <w:rsid w:val="006E75E0"/>
    <w:rsid w:val="00701F3F"/>
    <w:rsid w:val="00725EFC"/>
    <w:rsid w:val="007332AA"/>
    <w:rsid w:val="00734BBA"/>
    <w:rsid w:val="00954D43"/>
    <w:rsid w:val="009A49CA"/>
    <w:rsid w:val="00A01865"/>
    <w:rsid w:val="00AC72EA"/>
    <w:rsid w:val="00CB4BF9"/>
    <w:rsid w:val="00CF1D8F"/>
    <w:rsid w:val="00DA0F06"/>
    <w:rsid w:val="00DF7AF2"/>
    <w:rsid w:val="00F4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CBEA"/>
  <w15:chartTrackingRefBased/>
  <w15:docId w15:val="{352D270C-4310-48F8-A227-05DD05C8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72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72EA"/>
    <w:rPr>
      <w:color w:val="605E5C"/>
      <w:shd w:val="clear" w:color="auto" w:fill="E1DFDD"/>
    </w:rPr>
  </w:style>
  <w:style w:type="paragraph" w:styleId="Ingetavstnd">
    <w:name w:val="No Spacing"/>
    <w:link w:val="IngetavstndChar"/>
    <w:uiPriority w:val="1"/>
    <w:qFormat/>
    <w:rsid w:val="00954D43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54D43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olksam.se/forsakringar/idrottsforsakring/forsakring-genom-riksidrottsforbund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Lindström</dc:creator>
  <cp:keywords/>
  <dc:description/>
  <cp:lastModifiedBy>Henrik Lindström</cp:lastModifiedBy>
  <cp:revision>19</cp:revision>
  <dcterms:created xsi:type="dcterms:W3CDTF">2020-12-10T12:09:00Z</dcterms:created>
  <dcterms:modified xsi:type="dcterms:W3CDTF">2020-12-10T13:35:00Z</dcterms:modified>
</cp:coreProperties>
</file>